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0949" w:rsidRDefault="00160949" w:rsidP="0016094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42FB5" w:rsidRPr="00160949" w:rsidRDefault="00442FB5" w:rsidP="00160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t>Конспект з</w:t>
      </w:r>
      <w:r w:rsidR="00160949">
        <w:rPr>
          <w:rFonts w:ascii="Times New Roman" w:hAnsi="Times New Roman" w:cs="Times New Roman"/>
          <w:b/>
          <w:sz w:val="28"/>
          <w:szCs w:val="28"/>
        </w:rPr>
        <w:t>анятия во второй младшей группе</w:t>
      </w:r>
    </w:p>
    <w:p w:rsidR="00442FB5" w:rsidRPr="00160949" w:rsidRDefault="00FC7A69" w:rsidP="00160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t>Изготовление кормушек</w:t>
      </w:r>
      <w:r w:rsidR="00442FB5" w:rsidRPr="00160949">
        <w:rPr>
          <w:rFonts w:ascii="Times New Roman" w:hAnsi="Times New Roman" w:cs="Times New Roman"/>
          <w:b/>
          <w:sz w:val="28"/>
          <w:szCs w:val="28"/>
        </w:rPr>
        <w:t>.</w:t>
      </w:r>
    </w:p>
    <w:p w:rsidR="0094645A" w:rsidRPr="00160949" w:rsidRDefault="0094645A" w:rsidP="00160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160949">
      <w:pPr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Составитель:</w:t>
      </w:r>
    </w:p>
    <w:p w:rsidR="00160949" w:rsidRDefault="00160949" w:rsidP="0016094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60949" w:rsidRPr="00160949" w:rsidRDefault="00160949" w:rsidP="00160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160949" w:rsidRDefault="00160949" w:rsidP="00442FB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442FB5" w:rsidRPr="00160949" w:rsidRDefault="00FC7A69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="00442FB5" w:rsidRPr="0016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09" w:rsidRPr="00160949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567471" w:rsidRPr="00160949">
        <w:rPr>
          <w:rFonts w:ascii="Times New Roman" w:hAnsi="Times New Roman" w:cs="Times New Roman"/>
          <w:sz w:val="28"/>
          <w:szCs w:val="28"/>
        </w:rPr>
        <w:t>и уточнить некоторые представления детей об особенностях жизни птиц и об их питании; продемонстрировать способы изготовления кормушек; учить распознавать голоса птиц (воробья, вороны, синицы и т.д.)</w:t>
      </w:r>
      <w:r w:rsidR="00442FB5" w:rsidRPr="00160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64" w:rsidRPr="00160949" w:rsidRDefault="00467564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B5" w:rsidRPr="00160949" w:rsidRDefault="00442FB5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="00234BD4" w:rsidRPr="00160949">
        <w:rPr>
          <w:rFonts w:ascii="Times New Roman" w:hAnsi="Times New Roman" w:cs="Times New Roman"/>
          <w:sz w:val="28"/>
          <w:szCs w:val="28"/>
        </w:rPr>
        <w:t>Коробки для кормушек, семена для птиц, ножницы, верёвки.</w:t>
      </w:r>
    </w:p>
    <w:p w:rsidR="00234BD4" w:rsidRPr="00160949" w:rsidRDefault="00234BD4" w:rsidP="0016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FB5" w:rsidRPr="00160949" w:rsidRDefault="00442FB5" w:rsidP="0016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4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467564" w:rsidRPr="00160949" w:rsidRDefault="00467564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B5" w:rsidRPr="00160949" w:rsidRDefault="00442FB5" w:rsidP="001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>.</w:t>
      </w:r>
      <w:r w:rsidR="001D2A62" w:rsidRPr="0016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949">
        <w:rPr>
          <w:rFonts w:ascii="Times New Roman" w:hAnsi="Times New Roman" w:cs="Times New Roman"/>
          <w:sz w:val="28"/>
          <w:szCs w:val="28"/>
        </w:rPr>
        <w:t>Дети</w:t>
      </w:r>
      <w:r w:rsidR="00234BD4" w:rsidRPr="00160949">
        <w:rPr>
          <w:rFonts w:ascii="Times New Roman" w:hAnsi="Times New Roman" w:cs="Times New Roman"/>
          <w:sz w:val="28"/>
          <w:szCs w:val="28"/>
        </w:rPr>
        <w:t>,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160949">
        <w:rPr>
          <w:rFonts w:ascii="Times New Roman" w:hAnsi="Times New Roman" w:cs="Times New Roman"/>
          <w:sz w:val="28"/>
          <w:szCs w:val="28"/>
        </w:rPr>
        <w:t>давайте вспомним какие птицы</w:t>
      </w:r>
      <w:r w:rsidR="00B5602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160949">
        <w:rPr>
          <w:rFonts w:ascii="Times New Roman" w:hAnsi="Times New Roman" w:cs="Times New Roman"/>
          <w:sz w:val="28"/>
          <w:szCs w:val="28"/>
        </w:rPr>
        <w:t>остаются</w:t>
      </w:r>
      <w:r w:rsidR="00B56029" w:rsidRPr="00160949">
        <w:rPr>
          <w:rFonts w:ascii="Times New Roman" w:hAnsi="Times New Roman" w:cs="Times New Roman"/>
          <w:sz w:val="28"/>
          <w:szCs w:val="28"/>
        </w:rPr>
        <w:t xml:space="preserve"> зимовать, у нас</w:t>
      </w:r>
      <w:r w:rsidRPr="00160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029" w:rsidRPr="00160949" w:rsidRDefault="00B56029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Совы.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Сойки.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Синицы.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Кедровки.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Поползни.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Вороны.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Сороки.</w:t>
      </w:r>
    </w:p>
    <w:p w:rsidR="00B56029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Воробьи.</w:t>
      </w:r>
    </w:p>
    <w:p w:rsidR="00AB3C8F" w:rsidRPr="00160949" w:rsidRDefault="00B56029" w:rsidP="001609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Голуби и т.д.</w:t>
      </w:r>
    </w:p>
    <w:p w:rsidR="0082317C" w:rsidRPr="00160949" w:rsidRDefault="0082317C" w:rsidP="0016094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72" w:rsidRPr="00160949" w:rsidRDefault="001D2A62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B3C8F" w:rsidRPr="00160949">
        <w:rPr>
          <w:rFonts w:ascii="Times New Roman" w:hAnsi="Times New Roman" w:cs="Times New Roman"/>
          <w:sz w:val="28"/>
          <w:szCs w:val="28"/>
        </w:rPr>
        <w:t>Правильно, они не улетают в тёплые края.</w:t>
      </w:r>
      <w:r w:rsidR="005D04AB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E77736" w:rsidRPr="00160949">
        <w:rPr>
          <w:rFonts w:ascii="Times New Roman" w:hAnsi="Times New Roman" w:cs="Times New Roman"/>
          <w:sz w:val="28"/>
          <w:szCs w:val="28"/>
        </w:rPr>
        <w:t>А чем же они питаются снежной, суровой зимой? Может есть кто собирает запасы?</w:t>
      </w:r>
    </w:p>
    <w:p w:rsidR="00142C72" w:rsidRPr="00160949" w:rsidRDefault="00E77736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Да, есть!</w:t>
      </w:r>
    </w:p>
    <w:p w:rsidR="00142C72" w:rsidRPr="00160949" w:rsidRDefault="00E77736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>.</w:t>
      </w:r>
      <w:r w:rsidR="00F10106" w:rsidRPr="0016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F08" w:rsidRPr="00160949">
        <w:rPr>
          <w:rFonts w:ascii="Times New Roman" w:hAnsi="Times New Roman" w:cs="Times New Roman"/>
          <w:sz w:val="28"/>
          <w:szCs w:val="28"/>
        </w:rPr>
        <w:t>Можете назвать таких?</w:t>
      </w:r>
    </w:p>
    <w:p w:rsidR="00E77736" w:rsidRPr="00160949" w:rsidRDefault="00E77736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084879" w:rsidRPr="00160949">
        <w:rPr>
          <w:rFonts w:ascii="Times New Roman" w:hAnsi="Times New Roman" w:cs="Times New Roman"/>
          <w:sz w:val="28"/>
          <w:szCs w:val="28"/>
        </w:rPr>
        <w:t>Можем!</w:t>
      </w:r>
      <w:r w:rsidR="00142C72" w:rsidRPr="00160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Совы.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Сойки.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Синицы.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Кедровки.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Поползни.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Вороны.</w:t>
      </w:r>
    </w:p>
    <w:p w:rsidR="00142C72" w:rsidRPr="00160949" w:rsidRDefault="00142C72" w:rsidP="001609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Сороки и т.д.</w:t>
      </w:r>
    </w:p>
    <w:p w:rsidR="00142C72" w:rsidRPr="00160949" w:rsidRDefault="00142C72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72" w:rsidRPr="00160949" w:rsidRDefault="00142C72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72" w:rsidRPr="00160949" w:rsidRDefault="00142C72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160949">
        <w:rPr>
          <w:rFonts w:ascii="Times New Roman" w:hAnsi="Times New Roman" w:cs="Times New Roman"/>
          <w:sz w:val="28"/>
          <w:szCs w:val="28"/>
        </w:rPr>
        <w:t xml:space="preserve">Но надолго этих запасов не хватает. А есть </w:t>
      </w:r>
      <w:proofErr w:type="gramStart"/>
      <w:r w:rsidRPr="00160949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F9089B" w:rsidRPr="00160949">
        <w:rPr>
          <w:rFonts w:ascii="Times New Roman" w:hAnsi="Times New Roman" w:cs="Times New Roman"/>
          <w:sz w:val="28"/>
          <w:szCs w:val="28"/>
        </w:rPr>
        <w:t>которые не собирает запасы. Знаете, таких?</w:t>
      </w:r>
    </w:p>
    <w:p w:rsidR="00F9089B" w:rsidRPr="00160949" w:rsidRDefault="00F9089B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36" w:rsidRPr="00160949" w:rsidRDefault="00E77736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F9089B" w:rsidRPr="00160949">
        <w:rPr>
          <w:rFonts w:ascii="Times New Roman" w:hAnsi="Times New Roman" w:cs="Times New Roman"/>
          <w:sz w:val="28"/>
          <w:szCs w:val="28"/>
        </w:rPr>
        <w:t>Знаем</w:t>
      </w:r>
      <w:r w:rsidR="00B9325E" w:rsidRPr="00160949">
        <w:rPr>
          <w:rFonts w:ascii="Times New Roman" w:hAnsi="Times New Roman" w:cs="Times New Roman"/>
          <w:sz w:val="28"/>
          <w:szCs w:val="28"/>
        </w:rPr>
        <w:t>:</w:t>
      </w:r>
    </w:p>
    <w:p w:rsidR="00B9325E" w:rsidRPr="00160949" w:rsidRDefault="00B9325E" w:rsidP="001609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Воробьи.</w:t>
      </w:r>
    </w:p>
    <w:p w:rsidR="00B9325E" w:rsidRPr="00160949" w:rsidRDefault="00B9325E" w:rsidP="001609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Снегири.</w:t>
      </w:r>
    </w:p>
    <w:p w:rsidR="00B9325E" w:rsidRPr="00160949" w:rsidRDefault="00B9325E" w:rsidP="001609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sz w:val="28"/>
          <w:szCs w:val="28"/>
        </w:rPr>
        <w:t>Голуби и т.д.</w:t>
      </w:r>
    </w:p>
    <w:p w:rsidR="006A4A1D" w:rsidRPr="00160949" w:rsidRDefault="002D6505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31DC" w:rsidRPr="00160949">
        <w:rPr>
          <w:rFonts w:ascii="Times New Roman" w:hAnsi="Times New Roman" w:cs="Times New Roman"/>
          <w:sz w:val="28"/>
          <w:szCs w:val="28"/>
        </w:rPr>
        <w:t>Под толстым слоем снега не легко корм добывать, а голодному и замёрзнуть недолго. Вот и тянутся птицы зимой поближе к жилью человека, рассчитывают на его доброту. А можем ли мы им помочь?</w:t>
      </w:r>
      <w:r w:rsidR="00CF7B70" w:rsidRPr="00160949">
        <w:rPr>
          <w:rFonts w:ascii="Times New Roman" w:hAnsi="Times New Roman" w:cs="Times New Roman"/>
          <w:sz w:val="28"/>
          <w:szCs w:val="28"/>
        </w:rPr>
        <w:t xml:space="preserve"> И как?</w:t>
      </w:r>
    </w:p>
    <w:p w:rsidR="006A4A1D" w:rsidRPr="00160949" w:rsidRDefault="00CF7B70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Да. Мы можем дать им корм.</w:t>
      </w:r>
    </w:p>
    <w:p w:rsidR="006A4A1D" w:rsidRPr="00160949" w:rsidRDefault="00CF7B70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31DC" w:rsidRPr="00160949">
        <w:rPr>
          <w:rFonts w:ascii="Times New Roman" w:hAnsi="Times New Roman" w:cs="Times New Roman"/>
          <w:sz w:val="28"/>
          <w:szCs w:val="28"/>
        </w:rPr>
        <w:t xml:space="preserve">Ребята, а какой корм можно дать птицам? </w:t>
      </w:r>
    </w:p>
    <w:p w:rsidR="006A4A1D" w:rsidRPr="00160949" w:rsidRDefault="004D31DC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Хлебные крошки, зерно, кусочек сала, семечки, ягоды и т.д.</w:t>
      </w:r>
    </w:p>
    <w:p w:rsidR="006A4A1D" w:rsidRPr="00160949" w:rsidRDefault="00CF7B70" w:rsidP="0016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0949">
        <w:rPr>
          <w:rFonts w:ascii="Times New Roman" w:hAnsi="Times New Roman" w:cs="Times New Roman"/>
          <w:sz w:val="28"/>
          <w:szCs w:val="28"/>
        </w:rPr>
        <w:t>Но мы не можем бросать корм на землю. Подует ветер и разнесёт его</w:t>
      </w:r>
      <w:r w:rsidR="00A76377" w:rsidRPr="00160949">
        <w:rPr>
          <w:rFonts w:ascii="Times New Roman" w:hAnsi="Times New Roman" w:cs="Times New Roman"/>
          <w:sz w:val="28"/>
          <w:szCs w:val="28"/>
        </w:rPr>
        <w:t xml:space="preserve"> в разные стороны</w:t>
      </w:r>
      <w:r w:rsidRPr="00160949">
        <w:rPr>
          <w:rFonts w:ascii="Times New Roman" w:hAnsi="Times New Roman" w:cs="Times New Roman"/>
          <w:sz w:val="28"/>
          <w:szCs w:val="28"/>
        </w:rPr>
        <w:t>.</w:t>
      </w:r>
      <w:r w:rsidR="00A76377" w:rsidRPr="00160949">
        <w:rPr>
          <w:rFonts w:ascii="Times New Roman" w:hAnsi="Times New Roman" w:cs="Times New Roman"/>
          <w:sz w:val="28"/>
          <w:szCs w:val="28"/>
        </w:rPr>
        <w:t xml:space="preserve"> Пойдёт снег</w:t>
      </w:r>
      <w:r w:rsidR="00C1275B" w:rsidRPr="00160949">
        <w:rPr>
          <w:rFonts w:ascii="Times New Roman" w:hAnsi="Times New Roman" w:cs="Times New Roman"/>
          <w:sz w:val="28"/>
          <w:szCs w:val="28"/>
        </w:rPr>
        <w:t xml:space="preserve"> и за сыпет его. Что же нам делать?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29" w:rsidRPr="00160949" w:rsidRDefault="00C1275B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Что?</w:t>
      </w:r>
      <w:r w:rsidR="006A4A1D" w:rsidRPr="0016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38" w:rsidRPr="00160949" w:rsidRDefault="00097691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0949">
        <w:rPr>
          <w:rFonts w:ascii="Times New Roman" w:hAnsi="Times New Roman" w:cs="Times New Roman"/>
          <w:sz w:val="28"/>
          <w:szCs w:val="28"/>
        </w:rPr>
        <w:t xml:space="preserve">Сохранить корм и накормить им птиц. </w:t>
      </w:r>
      <w:r w:rsidR="00E92199" w:rsidRPr="00160949">
        <w:rPr>
          <w:rFonts w:ascii="Times New Roman" w:hAnsi="Times New Roman" w:cs="Times New Roman"/>
          <w:sz w:val="28"/>
          <w:szCs w:val="28"/>
        </w:rPr>
        <w:t xml:space="preserve">Нам </w:t>
      </w:r>
      <w:r w:rsidR="00277711" w:rsidRPr="00160949">
        <w:rPr>
          <w:rFonts w:ascii="Times New Roman" w:hAnsi="Times New Roman" w:cs="Times New Roman"/>
          <w:sz w:val="28"/>
          <w:szCs w:val="28"/>
        </w:rPr>
        <w:t>помогут птичьи</w:t>
      </w:r>
      <w:r w:rsidR="00E92199" w:rsidRPr="00160949">
        <w:rPr>
          <w:rFonts w:ascii="Times New Roman" w:hAnsi="Times New Roman" w:cs="Times New Roman"/>
          <w:sz w:val="28"/>
          <w:szCs w:val="28"/>
        </w:rPr>
        <w:t xml:space="preserve"> кормушки.</w:t>
      </w:r>
    </w:p>
    <w:p w:rsidR="000A5828" w:rsidRPr="00160949" w:rsidRDefault="000A5828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CB4" w:rsidRPr="00160949" w:rsidRDefault="00097691" w:rsidP="0016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Достаю готовые кормушки</w:t>
      </w:r>
      <w:r w:rsidR="006B5E9C" w:rsidRPr="00160949">
        <w:rPr>
          <w:rFonts w:ascii="Times New Roman" w:hAnsi="Times New Roman" w:cs="Times New Roman"/>
          <w:b/>
          <w:i/>
          <w:sz w:val="28"/>
          <w:szCs w:val="28"/>
        </w:rPr>
        <w:t xml:space="preserve"> для образца открытые и закрытые. </w:t>
      </w:r>
    </w:p>
    <w:p w:rsidR="00980CB4" w:rsidRPr="00160949" w:rsidRDefault="00980CB4" w:rsidP="001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5B" w:rsidRPr="00160949" w:rsidRDefault="0015085B" w:rsidP="001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278FA" wp14:editId="38130017">
            <wp:extent cx="5711825" cy="1903730"/>
            <wp:effectExtent l="0" t="0" r="3175" b="1270"/>
            <wp:docPr id="6" name="Рисунок 6" descr="https://remstroysam.ru/wp-content/uploads/2015/06/8be604c076c5d28aeee857b2950ac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mstroysam.ru/wp-content/uploads/2015/06/8be604c076c5d28aeee857b2950ac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0C3" w:rsidRPr="00160949" w:rsidRDefault="00635F90" w:rsidP="001609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– К</w:t>
      </w:r>
      <w:r w:rsidR="003214B4"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ормушка-подвес.</w:t>
      </w:r>
      <w:r w:rsidR="003214B4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Просто корм на ниточке</w:t>
      </w:r>
      <w:r w:rsidR="009A0446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(кусочек сырого сала)</w:t>
      </w:r>
      <w:r w:rsidR="003214B4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Типично синичья кормушка.</w:t>
      </w:r>
    </w:p>
    <w:p w:rsidR="00980CB4" w:rsidRPr="00160949" w:rsidRDefault="00635F90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– П</w:t>
      </w:r>
      <w:r w:rsidR="00386DF8"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лощадка.</w:t>
      </w:r>
      <w:r w:rsidR="00386DF8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Преимущество – хорошо виден корм. Недостатки: корм снег засыпает, ветер раздувает, много его просыпается вниз.</w:t>
      </w:r>
    </w:p>
    <w:p w:rsidR="00980CB4" w:rsidRPr="00160949" w:rsidRDefault="00635F90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– Д</w:t>
      </w:r>
      <w:r w:rsidR="006329B8"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омик.</w:t>
      </w:r>
      <w:r w:rsidR="006329B8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Корм защищен от снега</w:t>
      </w:r>
      <w:r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0CB4" w:rsidRPr="00160949" w:rsidRDefault="00635F90" w:rsidP="001609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– Б</w:t>
      </w:r>
      <w:r w:rsidR="00FF7387"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ункерная.</w:t>
      </w:r>
      <w:r w:rsidR="00FF7387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Оптимальна по всем показателям</w:t>
      </w:r>
      <w:r w:rsidR="002D5DF3" w:rsidRPr="0016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DF3" w:rsidRPr="00160949" w:rsidRDefault="00635F90" w:rsidP="00160949">
      <w:pPr>
        <w:spacing w:after="0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5,6 – Лотковые.</w:t>
      </w:r>
      <w:r w:rsidR="009A0446" w:rsidRPr="0016094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 лесные птицы не видят корм и могут пролететь мимо.</w:t>
      </w:r>
    </w:p>
    <w:p w:rsidR="00635F90" w:rsidRPr="00160949" w:rsidRDefault="00635F90" w:rsidP="00160949">
      <w:pPr>
        <w:spacing w:after="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 – Специализированная кормушка-лущилка.</w:t>
      </w:r>
      <w:r w:rsidR="002C34DE" w:rsidRPr="0016094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5EC2" w:rsidRPr="0016094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Корм закрыт сеткой, через неё птички клюют семена.</w:t>
      </w:r>
    </w:p>
    <w:p w:rsidR="000A5828" w:rsidRPr="00160949" w:rsidRDefault="000A5828" w:rsidP="00160949">
      <w:pPr>
        <w:spacing w:after="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5828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3923" w:rsidRPr="00160949">
        <w:rPr>
          <w:rFonts w:ascii="Times New Roman" w:hAnsi="Times New Roman" w:cs="Times New Roman"/>
          <w:sz w:val="28"/>
          <w:szCs w:val="28"/>
        </w:rPr>
        <w:t>Кому нужны открытые кормушки?</w:t>
      </w:r>
    </w:p>
    <w:p w:rsidR="000A5828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565CC0" w:rsidRPr="00160949">
        <w:rPr>
          <w:rFonts w:ascii="Times New Roman" w:hAnsi="Times New Roman" w:cs="Times New Roman"/>
          <w:sz w:val="28"/>
          <w:szCs w:val="28"/>
        </w:rPr>
        <w:t xml:space="preserve">Для больших птиц. </w:t>
      </w:r>
    </w:p>
    <w:p w:rsidR="000A5828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5CC0" w:rsidRPr="00160949">
        <w:rPr>
          <w:rFonts w:ascii="Times New Roman" w:hAnsi="Times New Roman" w:cs="Times New Roman"/>
          <w:sz w:val="28"/>
          <w:szCs w:val="28"/>
        </w:rPr>
        <w:t>А закрытые?</w:t>
      </w:r>
    </w:p>
    <w:p w:rsidR="000A5828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565CC0" w:rsidRPr="00160949">
        <w:rPr>
          <w:rFonts w:ascii="Times New Roman" w:hAnsi="Times New Roman" w:cs="Times New Roman"/>
          <w:sz w:val="28"/>
          <w:szCs w:val="28"/>
        </w:rPr>
        <w:t>Для маленьких птиц.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6842" w:rsidRPr="00160949">
        <w:rPr>
          <w:rFonts w:ascii="Times New Roman" w:hAnsi="Times New Roman" w:cs="Times New Roman"/>
          <w:sz w:val="28"/>
          <w:szCs w:val="28"/>
        </w:rPr>
        <w:t>У вас на столах лежат детали кормушек.</w:t>
      </w:r>
    </w:p>
    <w:p w:rsidR="000A5828" w:rsidRPr="00160949" w:rsidRDefault="000A5828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842" w:rsidRPr="00160949" w:rsidRDefault="00236842" w:rsidP="001609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49">
        <w:rPr>
          <w:rFonts w:ascii="Times New Roman" w:hAnsi="Times New Roman" w:cs="Times New Roman"/>
          <w:i/>
          <w:sz w:val="28"/>
          <w:szCs w:val="28"/>
        </w:rPr>
        <w:t>Показываю, как надо аккуратно вырезать отверстие в пакете, пластиковой бутылке, и прикрепить верёвки.</w:t>
      </w:r>
    </w:p>
    <w:p w:rsidR="000A5828" w:rsidRPr="00160949" w:rsidRDefault="000A5828" w:rsidP="001609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A5828" w:rsidRPr="00160949">
        <w:rPr>
          <w:rFonts w:ascii="Times New Roman" w:hAnsi="Times New Roman" w:cs="Times New Roman"/>
          <w:sz w:val="28"/>
          <w:szCs w:val="28"/>
        </w:rPr>
        <w:t>Сейчас привязываем верёвки, и кормушки готовы.</w:t>
      </w:r>
      <w:r w:rsidR="00E92199" w:rsidRPr="00160949">
        <w:rPr>
          <w:rFonts w:ascii="Times New Roman" w:hAnsi="Times New Roman" w:cs="Times New Roman"/>
          <w:sz w:val="28"/>
          <w:szCs w:val="28"/>
        </w:rPr>
        <w:t xml:space="preserve"> Насыплем корм </w:t>
      </w:r>
    </w:p>
    <w:p w:rsidR="000A5828" w:rsidRPr="00160949" w:rsidRDefault="000A5828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49">
        <w:rPr>
          <w:rFonts w:ascii="Times New Roman" w:hAnsi="Times New Roman" w:cs="Times New Roman"/>
          <w:i/>
          <w:sz w:val="28"/>
          <w:szCs w:val="28"/>
        </w:rPr>
        <w:t>Дети</w:t>
      </w:r>
      <w:r w:rsidR="000A5828" w:rsidRPr="00160949">
        <w:rPr>
          <w:rFonts w:ascii="Times New Roman" w:hAnsi="Times New Roman" w:cs="Times New Roman"/>
          <w:i/>
          <w:sz w:val="28"/>
          <w:szCs w:val="28"/>
        </w:rPr>
        <w:t xml:space="preserve"> насыпают корм для птиц.</w:t>
      </w:r>
    </w:p>
    <w:p w:rsidR="000A5828" w:rsidRPr="00160949" w:rsidRDefault="000A5828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1BF0" w:rsidRPr="00160949">
        <w:rPr>
          <w:rFonts w:ascii="Times New Roman" w:hAnsi="Times New Roman" w:cs="Times New Roman"/>
          <w:sz w:val="28"/>
          <w:szCs w:val="28"/>
        </w:rPr>
        <w:t>Давайте вспомним какой корм</w:t>
      </w:r>
      <w:r w:rsidR="00925A41" w:rsidRPr="00160949">
        <w:rPr>
          <w:rFonts w:ascii="Times New Roman" w:hAnsi="Times New Roman" w:cs="Times New Roman"/>
          <w:sz w:val="28"/>
          <w:szCs w:val="28"/>
        </w:rPr>
        <w:t xml:space="preserve"> любят разные птицы. </w:t>
      </w:r>
      <w:r w:rsidR="00AE29CD" w:rsidRPr="00160949">
        <w:rPr>
          <w:rFonts w:ascii="Times New Roman" w:hAnsi="Times New Roman" w:cs="Times New Roman"/>
          <w:sz w:val="28"/>
          <w:szCs w:val="28"/>
        </w:rPr>
        <w:t>Например,</w:t>
      </w:r>
      <w:r w:rsidR="00925A41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A758EC" w:rsidRPr="00160949">
        <w:rPr>
          <w:rFonts w:ascii="Times New Roman" w:hAnsi="Times New Roman" w:cs="Times New Roman"/>
          <w:sz w:val="28"/>
          <w:szCs w:val="28"/>
        </w:rPr>
        <w:t>синички?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925A41" w:rsidRPr="00160949">
        <w:rPr>
          <w:rFonts w:ascii="Times New Roman" w:hAnsi="Times New Roman" w:cs="Times New Roman"/>
          <w:sz w:val="28"/>
          <w:szCs w:val="28"/>
        </w:rPr>
        <w:t>С</w:t>
      </w:r>
      <w:r w:rsidR="00AE29CD" w:rsidRPr="00160949">
        <w:rPr>
          <w:rFonts w:ascii="Times New Roman" w:hAnsi="Times New Roman" w:cs="Times New Roman"/>
          <w:sz w:val="28"/>
          <w:szCs w:val="28"/>
        </w:rPr>
        <w:t>ырое с</w:t>
      </w:r>
      <w:r w:rsidR="00925A41" w:rsidRPr="00160949">
        <w:rPr>
          <w:rFonts w:ascii="Times New Roman" w:hAnsi="Times New Roman" w:cs="Times New Roman"/>
          <w:sz w:val="28"/>
          <w:szCs w:val="28"/>
        </w:rPr>
        <w:t>ало</w:t>
      </w:r>
      <w:r w:rsidR="00AE29CD" w:rsidRPr="00160949">
        <w:rPr>
          <w:rFonts w:ascii="Times New Roman" w:hAnsi="Times New Roman" w:cs="Times New Roman"/>
          <w:sz w:val="28"/>
          <w:szCs w:val="28"/>
        </w:rPr>
        <w:t xml:space="preserve"> или мясо</w:t>
      </w:r>
      <w:r w:rsidR="00925A41" w:rsidRPr="00160949">
        <w:rPr>
          <w:rFonts w:ascii="Times New Roman" w:hAnsi="Times New Roman" w:cs="Times New Roman"/>
          <w:sz w:val="28"/>
          <w:szCs w:val="28"/>
        </w:rPr>
        <w:t>,</w:t>
      </w:r>
      <w:r w:rsidR="00AE29CD" w:rsidRPr="00160949">
        <w:rPr>
          <w:rFonts w:ascii="Times New Roman" w:hAnsi="Times New Roman" w:cs="Times New Roman"/>
          <w:sz w:val="28"/>
          <w:szCs w:val="28"/>
        </w:rPr>
        <w:t xml:space="preserve"> семена подсолнуха.</w:t>
      </w:r>
      <w:r w:rsidR="00625562" w:rsidRPr="0016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0949">
        <w:rPr>
          <w:rFonts w:ascii="Times New Roman" w:hAnsi="Times New Roman" w:cs="Times New Roman"/>
          <w:sz w:val="28"/>
          <w:szCs w:val="28"/>
        </w:rPr>
        <w:t>С</w:t>
      </w:r>
      <w:r w:rsidR="00A758EC" w:rsidRPr="00160949">
        <w:rPr>
          <w:rFonts w:ascii="Times New Roman" w:hAnsi="Times New Roman" w:cs="Times New Roman"/>
          <w:sz w:val="28"/>
          <w:szCs w:val="28"/>
        </w:rPr>
        <w:t>негири?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A758EC" w:rsidRPr="00160949">
        <w:rPr>
          <w:rFonts w:ascii="Times New Roman" w:hAnsi="Times New Roman" w:cs="Times New Roman"/>
          <w:sz w:val="28"/>
          <w:szCs w:val="28"/>
        </w:rPr>
        <w:t xml:space="preserve">Ягоды рябины, </w:t>
      </w:r>
      <w:r w:rsidR="00BB2B54" w:rsidRPr="00160949">
        <w:rPr>
          <w:rFonts w:ascii="Times New Roman" w:hAnsi="Times New Roman" w:cs="Times New Roman"/>
          <w:sz w:val="28"/>
          <w:szCs w:val="28"/>
        </w:rPr>
        <w:t>ранетки.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>.</w:t>
      </w:r>
      <w:r w:rsidR="00BB2B54" w:rsidRPr="0016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B54" w:rsidRPr="00160949">
        <w:rPr>
          <w:rFonts w:ascii="Times New Roman" w:hAnsi="Times New Roman" w:cs="Times New Roman"/>
          <w:sz w:val="28"/>
          <w:szCs w:val="28"/>
        </w:rPr>
        <w:t xml:space="preserve">Воробьи? 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BB2B54" w:rsidRPr="00160949">
        <w:rPr>
          <w:rFonts w:ascii="Times New Roman" w:hAnsi="Times New Roman" w:cs="Times New Roman"/>
          <w:sz w:val="28"/>
          <w:szCs w:val="28"/>
        </w:rPr>
        <w:t xml:space="preserve">Хлебные крошки, </w:t>
      </w:r>
      <w:r w:rsidR="007E57C3" w:rsidRPr="00160949">
        <w:rPr>
          <w:rFonts w:ascii="Times New Roman" w:hAnsi="Times New Roman" w:cs="Times New Roman"/>
          <w:sz w:val="28"/>
          <w:szCs w:val="28"/>
        </w:rPr>
        <w:t>семена</w:t>
      </w:r>
      <w:r w:rsidR="00BB2B54" w:rsidRPr="00160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1668" w:rsidRPr="00160949">
        <w:rPr>
          <w:rFonts w:ascii="Times New Roman" w:hAnsi="Times New Roman" w:cs="Times New Roman"/>
          <w:sz w:val="28"/>
          <w:szCs w:val="28"/>
        </w:rPr>
        <w:t>Вороны, сороки</w:t>
      </w:r>
      <w:r w:rsidR="00024C1A" w:rsidRPr="00160949">
        <w:rPr>
          <w:rFonts w:ascii="Times New Roman" w:hAnsi="Times New Roman" w:cs="Times New Roman"/>
          <w:sz w:val="28"/>
          <w:szCs w:val="28"/>
        </w:rPr>
        <w:t>?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024C1A" w:rsidRPr="00160949">
        <w:rPr>
          <w:rFonts w:ascii="Times New Roman" w:hAnsi="Times New Roman" w:cs="Times New Roman"/>
          <w:sz w:val="28"/>
          <w:szCs w:val="28"/>
        </w:rPr>
        <w:t>Всеядны.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0F94" w:rsidRPr="00160949">
        <w:rPr>
          <w:rFonts w:ascii="Times New Roman" w:hAnsi="Times New Roman" w:cs="Times New Roman"/>
          <w:sz w:val="28"/>
          <w:szCs w:val="28"/>
        </w:rPr>
        <w:t xml:space="preserve">Голуби? </w:t>
      </w:r>
    </w:p>
    <w:p w:rsidR="00E92199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E92199" w:rsidRPr="00160949">
        <w:rPr>
          <w:rFonts w:ascii="Times New Roman" w:hAnsi="Times New Roman" w:cs="Times New Roman"/>
          <w:sz w:val="28"/>
          <w:szCs w:val="28"/>
        </w:rPr>
        <w:t>Хлебные крошки, семена</w:t>
      </w:r>
    </w:p>
    <w:p w:rsidR="007E57C3" w:rsidRPr="00160949" w:rsidRDefault="007E57C3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0949">
        <w:rPr>
          <w:rFonts w:ascii="Times New Roman" w:hAnsi="Times New Roman" w:cs="Times New Roman"/>
          <w:sz w:val="28"/>
          <w:szCs w:val="28"/>
        </w:rPr>
        <w:t>А чем нельзя кормить птичек, знаете?</w:t>
      </w:r>
    </w:p>
    <w:p w:rsidR="007E57C3" w:rsidRPr="00160949" w:rsidRDefault="007E57C3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6094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E57C3" w:rsidRPr="00160949" w:rsidRDefault="007E57C3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0EED" w:rsidRPr="00160949">
        <w:rPr>
          <w:rFonts w:ascii="Times New Roman" w:hAnsi="Times New Roman" w:cs="Times New Roman"/>
          <w:sz w:val="28"/>
          <w:szCs w:val="28"/>
        </w:rPr>
        <w:t>Запоминайте,</w:t>
      </w:r>
    </w:p>
    <w:p w:rsidR="007E57C3" w:rsidRPr="00160949" w:rsidRDefault="00470074" w:rsidP="001609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4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r w:rsidR="007E57C3" w:rsidRPr="0016094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 жареное, соленое (семечки, сало),</w:t>
      </w:r>
    </w:p>
    <w:p w:rsidR="007E57C3" w:rsidRPr="00160949" w:rsidRDefault="00470074" w:rsidP="001609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7E57C3"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спорченное и плесневелое,</w:t>
      </w:r>
    </w:p>
    <w:p w:rsidR="007E57C3" w:rsidRPr="00160949" w:rsidRDefault="00470074" w:rsidP="001609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="007E57C3"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рогорклое зерно,</w:t>
      </w:r>
    </w:p>
    <w:p w:rsidR="007E57C3" w:rsidRPr="00160949" w:rsidRDefault="00470074" w:rsidP="001609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="007E57C3"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шенку,</w:t>
      </w:r>
    </w:p>
    <w:p w:rsidR="007E57C3" w:rsidRPr="00160949" w:rsidRDefault="00470074" w:rsidP="001609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</w:t>
      </w:r>
      <w:r w:rsidR="007E57C3" w:rsidRPr="001609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ерный хлеб.</w:t>
      </w:r>
    </w:p>
    <w:p w:rsidR="007E57C3" w:rsidRPr="00160949" w:rsidRDefault="007E57C3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0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2199" w:rsidRPr="00160949">
        <w:rPr>
          <w:rFonts w:ascii="Times New Roman" w:hAnsi="Times New Roman" w:cs="Times New Roman"/>
          <w:sz w:val="28"/>
          <w:szCs w:val="28"/>
        </w:rPr>
        <w:t>Молодцы, а сейчас ребята идём одеваться</w:t>
      </w:r>
      <w:r w:rsidR="00024D7E" w:rsidRPr="00160949">
        <w:rPr>
          <w:rFonts w:ascii="Times New Roman" w:hAnsi="Times New Roman" w:cs="Times New Roman"/>
          <w:sz w:val="28"/>
          <w:szCs w:val="28"/>
        </w:rPr>
        <w:t>, чтобы на нашем участке вы повесили свои кормушки. И в течении зимы мы будем наблюдать за птицами, и по необходимости подсыпать корм в кормушки.</w:t>
      </w:r>
    </w:p>
    <w:p w:rsidR="003046BA" w:rsidRPr="00160949" w:rsidRDefault="003046BA" w:rsidP="0016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46BA" w:rsidRPr="00160949" w:rsidSect="0094645A">
      <w:footerReference w:type="default" r:id="rId8"/>
      <w:pgSz w:w="11906" w:h="16838"/>
      <w:pgMar w:top="1134" w:right="850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7C" w:rsidRDefault="00660C7C" w:rsidP="0094645A">
      <w:pPr>
        <w:spacing w:after="0" w:line="240" w:lineRule="auto"/>
      </w:pPr>
      <w:r>
        <w:separator/>
      </w:r>
    </w:p>
  </w:endnote>
  <w:endnote w:type="continuationSeparator" w:id="0">
    <w:p w:rsidR="00660C7C" w:rsidRDefault="00660C7C" w:rsidP="0094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36450"/>
      <w:docPartObj>
        <w:docPartGallery w:val="Page Numbers (Bottom of Page)"/>
        <w:docPartUnique/>
      </w:docPartObj>
    </w:sdtPr>
    <w:sdtEndPr/>
    <w:sdtContent>
      <w:p w:rsidR="008077A6" w:rsidRDefault="00807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49">
          <w:rPr>
            <w:noProof/>
          </w:rPr>
          <w:t>1</w:t>
        </w:r>
        <w:r>
          <w:fldChar w:fldCharType="end"/>
        </w:r>
      </w:p>
    </w:sdtContent>
  </w:sdt>
  <w:p w:rsidR="008077A6" w:rsidRDefault="00807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7C" w:rsidRDefault="00660C7C" w:rsidP="0094645A">
      <w:pPr>
        <w:spacing w:after="0" w:line="240" w:lineRule="auto"/>
      </w:pPr>
      <w:r>
        <w:separator/>
      </w:r>
    </w:p>
  </w:footnote>
  <w:footnote w:type="continuationSeparator" w:id="0">
    <w:p w:rsidR="00660C7C" w:rsidRDefault="00660C7C" w:rsidP="0094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BB8"/>
    <w:multiLevelType w:val="hybridMultilevel"/>
    <w:tmpl w:val="C0528FE4"/>
    <w:lvl w:ilvl="0" w:tplc="8A66F1F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16E"/>
    <w:multiLevelType w:val="hybridMultilevel"/>
    <w:tmpl w:val="2AB0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736"/>
    <w:multiLevelType w:val="hybridMultilevel"/>
    <w:tmpl w:val="8BC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0A3C"/>
    <w:multiLevelType w:val="hybridMultilevel"/>
    <w:tmpl w:val="89A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5"/>
    <w:rsid w:val="00024C1A"/>
    <w:rsid w:val="00024D7E"/>
    <w:rsid w:val="00084879"/>
    <w:rsid w:val="00097691"/>
    <w:rsid w:val="000A5828"/>
    <w:rsid w:val="000C5213"/>
    <w:rsid w:val="00142C72"/>
    <w:rsid w:val="0015085B"/>
    <w:rsid w:val="00160949"/>
    <w:rsid w:val="001D2A62"/>
    <w:rsid w:val="00201951"/>
    <w:rsid w:val="00234BD4"/>
    <w:rsid w:val="00236842"/>
    <w:rsid w:val="00277711"/>
    <w:rsid w:val="00281E3B"/>
    <w:rsid w:val="002C34DE"/>
    <w:rsid w:val="002D5DF3"/>
    <w:rsid w:val="002D6505"/>
    <w:rsid w:val="003046BA"/>
    <w:rsid w:val="003214B4"/>
    <w:rsid w:val="00383923"/>
    <w:rsid w:val="00386DF8"/>
    <w:rsid w:val="003F0EED"/>
    <w:rsid w:val="00406C9C"/>
    <w:rsid w:val="00442FB5"/>
    <w:rsid w:val="00455EC2"/>
    <w:rsid w:val="00467564"/>
    <w:rsid w:val="00470074"/>
    <w:rsid w:val="0049053A"/>
    <w:rsid w:val="004D31DC"/>
    <w:rsid w:val="005069EC"/>
    <w:rsid w:val="005160C3"/>
    <w:rsid w:val="00565CC0"/>
    <w:rsid w:val="00567471"/>
    <w:rsid w:val="00580FA9"/>
    <w:rsid w:val="005D04AB"/>
    <w:rsid w:val="00625562"/>
    <w:rsid w:val="006329B8"/>
    <w:rsid w:val="00635F90"/>
    <w:rsid w:val="00660C7C"/>
    <w:rsid w:val="00671BF0"/>
    <w:rsid w:val="006A4A1D"/>
    <w:rsid w:val="006B5E9C"/>
    <w:rsid w:val="007B5011"/>
    <w:rsid w:val="007E57C3"/>
    <w:rsid w:val="008077A6"/>
    <w:rsid w:val="0082317C"/>
    <w:rsid w:val="00845C70"/>
    <w:rsid w:val="00891573"/>
    <w:rsid w:val="00925A41"/>
    <w:rsid w:val="009364DC"/>
    <w:rsid w:val="0094645A"/>
    <w:rsid w:val="00980CB4"/>
    <w:rsid w:val="009A0446"/>
    <w:rsid w:val="00A758EC"/>
    <w:rsid w:val="00A76377"/>
    <w:rsid w:val="00AA0710"/>
    <w:rsid w:val="00AB3C8F"/>
    <w:rsid w:val="00AE29CD"/>
    <w:rsid w:val="00AF762E"/>
    <w:rsid w:val="00B11D66"/>
    <w:rsid w:val="00B56029"/>
    <w:rsid w:val="00B9325E"/>
    <w:rsid w:val="00BB2B54"/>
    <w:rsid w:val="00BD2E13"/>
    <w:rsid w:val="00BF3777"/>
    <w:rsid w:val="00C1275B"/>
    <w:rsid w:val="00C42938"/>
    <w:rsid w:val="00C61668"/>
    <w:rsid w:val="00C73109"/>
    <w:rsid w:val="00C77CCB"/>
    <w:rsid w:val="00CF7B70"/>
    <w:rsid w:val="00D34F08"/>
    <w:rsid w:val="00DB18EA"/>
    <w:rsid w:val="00E77736"/>
    <w:rsid w:val="00E92199"/>
    <w:rsid w:val="00EE20D1"/>
    <w:rsid w:val="00F10106"/>
    <w:rsid w:val="00F82E42"/>
    <w:rsid w:val="00F863FC"/>
    <w:rsid w:val="00F9089B"/>
    <w:rsid w:val="00FC7A69"/>
    <w:rsid w:val="00FD0F94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4AFF"/>
  <w15:chartTrackingRefBased/>
  <w15:docId w15:val="{F7258090-ABC1-4E3B-9DF0-F3A4B9D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B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5A"/>
  </w:style>
  <w:style w:type="paragraph" w:styleId="a5">
    <w:name w:val="footer"/>
    <w:basedOn w:val="a"/>
    <w:link w:val="a6"/>
    <w:uiPriority w:val="99"/>
    <w:unhideWhenUsed/>
    <w:rsid w:val="009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5A"/>
  </w:style>
  <w:style w:type="paragraph" w:styleId="a7">
    <w:name w:val="List Paragraph"/>
    <w:basedOn w:val="a"/>
    <w:uiPriority w:val="34"/>
    <w:qFormat/>
    <w:rsid w:val="00B56029"/>
    <w:pPr>
      <w:ind w:left="720"/>
      <w:contextualSpacing/>
    </w:pPr>
  </w:style>
  <w:style w:type="table" w:styleId="a8">
    <w:name w:val="Table Grid"/>
    <w:basedOn w:val="a1"/>
    <w:uiPriority w:val="39"/>
    <w:rsid w:val="0084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2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70</cp:revision>
  <dcterms:created xsi:type="dcterms:W3CDTF">2018-02-09T06:41:00Z</dcterms:created>
  <dcterms:modified xsi:type="dcterms:W3CDTF">2020-11-14T12:44:00Z</dcterms:modified>
</cp:coreProperties>
</file>